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E" w:rsidRPr="00654FD6" w:rsidRDefault="0007789E" w:rsidP="00077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9E" w:rsidRPr="00654FD6" w:rsidRDefault="0007789E" w:rsidP="0007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СОВЕТ ДЕПУТАТОВ</w:t>
      </w:r>
    </w:p>
    <w:p w:rsidR="0007789E" w:rsidRPr="00654FD6" w:rsidRDefault="0007789E" w:rsidP="0007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Юрюзанского городского поселения</w:t>
      </w:r>
    </w:p>
    <w:p w:rsidR="0007789E" w:rsidRPr="00654FD6" w:rsidRDefault="0007789E" w:rsidP="00077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Катав-Ивановского</w:t>
      </w:r>
      <w:proofErr w:type="gramEnd"/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муниципального района</w:t>
      </w:r>
    </w:p>
    <w:p w:rsidR="0007789E" w:rsidRPr="00654FD6" w:rsidRDefault="0007789E" w:rsidP="00077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Челябинской области</w:t>
      </w:r>
    </w:p>
    <w:p w:rsidR="0007789E" w:rsidRDefault="0007789E" w:rsidP="000778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  <w:r w:rsidRPr="00654FD6"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  <w:t>РЕШЕНИЕ</w:t>
      </w:r>
    </w:p>
    <w:p w:rsidR="00B748AF" w:rsidRDefault="00B748AF" w:rsidP="000778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8"/>
          <w:lang w:eastAsia="ru-RU"/>
        </w:rPr>
      </w:pPr>
    </w:p>
    <w:p w:rsidR="00B748AF" w:rsidRPr="00654FD6" w:rsidRDefault="00B748AF" w:rsidP="0007789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789E" w:rsidRPr="00654FD6" w:rsidRDefault="0007789E" w:rsidP="00077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A6A5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2015  г.     № </w:t>
      </w:r>
      <w:r w:rsidR="007A6A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07789E" w:rsidRPr="003B1F00" w:rsidRDefault="0007789E" w:rsidP="00077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Юрюзань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7789E" w:rsidRDefault="0007789E" w:rsidP="0007789E">
      <w:pPr>
        <w:rPr>
          <w:sz w:val="28"/>
          <w:szCs w:val="28"/>
        </w:rPr>
      </w:pPr>
    </w:p>
    <w:p w:rsidR="0007789E" w:rsidRPr="003B1F00" w:rsidRDefault="0007789E" w:rsidP="00E032F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A57">
        <w:rPr>
          <w:rFonts w:ascii="Times New Roman" w:hAnsi="Times New Roman" w:cs="Times New Roman"/>
          <w:sz w:val="28"/>
          <w:szCs w:val="28"/>
        </w:rPr>
        <w:t>у</w:t>
      </w:r>
      <w:r w:rsidRPr="003B1F00">
        <w:rPr>
          <w:rFonts w:ascii="Times New Roman" w:hAnsi="Times New Roman" w:cs="Times New Roman"/>
          <w:sz w:val="28"/>
          <w:szCs w:val="28"/>
        </w:rPr>
        <w:t xml:space="preserve">тверждении </w:t>
      </w:r>
      <w:proofErr w:type="gramStart"/>
      <w:r w:rsidRPr="003B1F00">
        <w:rPr>
          <w:rFonts w:ascii="Times New Roman" w:hAnsi="Times New Roman" w:cs="Times New Roman"/>
          <w:sz w:val="28"/>
          <w:szCs w:val="28"/>
        </w:rPr>
        <w:t>жилищно-бытовой</w:t>
      </w:r>
      <w:proofErr w:type="gramEnd"/>
    </w:p>
    <w:p w:rsidR="0007789E" w:rsidRPr="003B1F00" w:rsidRDefault="0007789E" w:rsidP="00E032F2">
      <w:pPr>
        <w:spacing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B1F00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Юрюзанского городского поселения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   Заслушав и обсудив информацию Главы Юрюзанского городского поселения Замятина С.А., в соответствии с Федеральным законом «Об общих принципах организации местного самоуправления в Российской Федерации» от 06.10.2003 года №131-ФЗ, Уставом Юрюзанского городского поселения</w:t>
      </w:r>
      <w:proofErr w:type="gramStart"/>
      <w:r w:rsidRPr="003B1F00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3B1F00">
        <w:rPr>
          <w:rFonts w:ascii="Times New Roman" w:hAnsi="Times New Roman" w:cs="Times New Roman"/>
          <w:sz w:val="28"/>
          <w:szCs w:val="28"/>
        </w:rPr>
        <w:t>Постановлением Совета депутатов от 23.11.2005г. №68, Распоряжением администрации от  24.10.2014г. №84к, Совет депутатов Ю</w:t>
      </w:r>
      <w:r w:rsidR="00E032F2">
        <w:rPr>
          <w:rFonts w:ascii="Times New Roman" w:hAnsi="Times New Roman" w:cs="Times New Roman"/>
          <w:sz w:val="28"/>
          <w:szCs w:val="28"/>
        </w:rPr>
        <w:t>рюзанского городского поселения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РЕШАЕТ: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     1.Утвердить жилищно-бытовую комиссию Юрюзанского городского поселения в следующем составе: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- Кондратов Руслан Сергеевич – заместитель Главы Юрюзанского городского поселения – председатель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 xml:space="preserve"> Нина Петровна – ведущий инженер инженерно – технического отдела администрации – ответственный секретарь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Губайдулина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 xml:space="preserve"> Любовь Борисовна – ведущий специалист администрации по правовым вопросам – член комиссии; 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- Разина Людмила Павловна – зам</w:t>
      </w:r>
      <w:r w:rsidR="00E032F2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3B1F00">
        <w:rPr>
          <w:rFonts w:ascii="Times New Roman" w:hAnsi="Times New Roman" w:cs="Times New Roman"/>
          <w:sz w:val="28"/>
          <w:szCs w:val="28"/>
        </w:rPr>
        <w:t xml:space="preserve"> </w:t>
      </w:r>
      <w:r w:rsidR="00E032F2">
        <w:rPr>
          <w:rFonts w:ascii="Times New Roman" w:hAnsi="Times New Roman" w:cs="Times New Roman"/>
          <w:sz w:val="28"/>
          <w:szCs w:val="28"/>
        </w:rPr>
        <w:t>з</w:t>
      </w:r>
      <w:r w:rsidRPr="003B1F00">
        <w:rPr>
          <w:rFonts w:ascii="Times New Roman" w:hAnsi="Times New Roman" w:cs="Times New Roman"/>
          <w:sz w:val="28"/>
          <w:szCs w:val="28"/>
        </w:rPr>
        <w:t xml:space="preserve">ав. Архивным отделом </w:t>
      </w:r>
      <w:proofErr w:type="gramStart"/>
      <w:r w:rsidRPr="003B1F00"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 w:rsidRPr="003B1F00">
        <w:rPr>
          <w:rFonts w:ascii="Times New Roman" w:hAnsi="Times New Roman" w:cs="Times New Roman"/>
          <w:sz w:val="28"/>
          <w:szCs w:val="28"/>
        </w:rPr>
        <w:t xml:space="preserve"> района – член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Черчинцева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 xml:space="preserve"> Татьяна Николаевна – ведущий специалист Совета депутатов – член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- Романова Зоя Павловна – инспектор паспортного режим</w:t>
      </w:r>
      <w:proofErr w:type="gramStart"/>
      <w:r w:rsidRPr="003B1F00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B1F00">
        <w:rPr>
          <w:rFonts w:ascii="Times New Roman" w:hAnsi="Times New Roman" w:cs="Times New Roman"/>
          <w:sz w:val="28"/>
          <w:szCs w:val="28"/>
        </w:rPr>
        <w:t xml:space="preserve"> «Катав-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Ивановскжилкомхоз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>» - член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>- Зубов Юрий Владимирович – инженер по имущественным отношениям ОУИЗО администрации – член комиссии;</w:t>
      </w:r>
    </w:p>
    <w:p w:rsidR="0007789E" w:rsidRPr="003B1F00" w:rsidRDefault="0007789E" w:rsidP="00E03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 xml:space="preserve"> Юлия Николаевна – делопроизводитель ООО «</w:t>
      </w:r>
      <w:proofErr w:type="spellStart"/>
      <w:r w:rsidRPr="003B1F00">
        <w:rPr>
          <w:rFonts w:ascii="Times New Roman" w:hAnsi="Times New Roman" w:cs="Times New Roman"/>
          <w:sz w:val="28"/>
          <w:szCs w:val="28"/>
        </w:rPr>
        <w:t>Евполов</w:t>
      </w:r>
      <w:proofErr w:type="spellEnd"/>
      <w:r w:rsidRPr="003B1F00">
        <w:rPr>
          <w:rFonts w:ascii="Times New Roman" w:hAnsi="Times New Roman" w:cs="Times New Roman"/>
          <w:sz w:val="28"/>
          <w:szCs w:val="28"/>
        </w:rPr>
        <w:t xml:space="preserve"> А.Н.» - член комиссии.</w:t>
      </w:r>
    </w:p>
    <w:p w:rsidR="0007789E" w:rsidRDefault="0007789E" w:rsidP="00477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0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77B06">
        <w:rPr>
          <w:rFonts w:ascii="Times New Roman" w:hAnsi="Times New Roman" w:cs="Times New Roman"/>
          <w:sz w:val="28"/>
          <w:szCs w:val="28"/>
        </w:rPr>
        <w:t xml:space="preserve"> </w:t>
      </w:r>
      <w:r w:rsidRPr="003B1F00">
        <w:rPr>
          <w:rFonts w:ascii="Times New Roman" w:hAnsi="Times New Roman" w:cs="Times New Roman"/>
          <w:sz w:val="28"/>
          <w:szCs w:val="28"/>
        </w:rPr>
        <w:t xml:space="preserve"> 2.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1F00">
        <w:rPr>
          <w:rFonts w:ascii="Times New Roman" w:hAnsi="Times New Roman" w:cs="Times New Roman"/>
          <w:sz w:val="28"/>
          <w:szCs w:val="28"/>
        </w:rPr>
        <w:t xml:space="preserve"> Совета депутатов от 28.10.2009г. №523 признать утратившим силу.</w:t>
      </w:r>
    </w:p>
    <w:p w:rsidR="00477B06" w:rsidRDefault="00477B06" w:rsidP="00477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B06" w:rsidRDefault="00477B06" w:rsidP="00477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89E" w:rsidRDefault="0007789E" w:rsidP="00477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Совета депутатов</w:t>
      </w:r>
    </w:p>
    <w:p w:rsidR="0007789E" w:rsidRDefault="0007789E" w:rsidP="00477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Юрюзанского городского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А.Г.Куранов</w:t>
      </w:r>
      <w:proofErr w:type="spellEnd"/>
    </w:p>
    <w:p w:rsidR="0007789E" w:rsidRDefault="0007789E" w:rsidP="00077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89E" w:rsidRDefault="0007789E" w:rsidP="00077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Юрюзанского городского поселения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С.А.Замятин</w:t>
      </w:r>
      <w:proofErr w:type="spellEnd"/>
    </w:p>
    <w:p w:rsidR="0007789E" w:rsidRDefault="0007789E" w:rsidP="00077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9E" w:rsidRDefault="0007789E" w:rsidP="0007789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404E" w:rsidRPr="0007789E" w:rsidRDefault="00E6404E" w:rsidP="0007789E"/>
    <w:sectPr w:rsidR="00E6404E" w:rsidRPr="0007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B"/>
    <w:rsid w:val="0007789E"/>
    <w:rsid w:val="002F2CE1"/>
    <w:rsid w:val="00375DD3"/>
    <w:rsid w:val="00477B06"/>
    <w:rsid w:val="00765D70"/>
    <w:rsid w:val="007A6A57"/>
    <w:rsid w:val="007C6F9D"/>
    <w:rsid w:val="00A95A2B"/>
    <w:rsid w:val="00B748AF"/>
    <w:rsid w:val="00E032F2"/>
    <w:rsid w:val="00E55BF3"/>
    <w:rsid w:val="00E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Grand-Smeta</dc:creator>
  <cp:lastModifiedBy>Светлана</cp:lastModifiedBy>
  <cp:revision>8</cp:revision>
  <cp:lastPrinted>2015-10-29T04:10:00Z</cp:lastPrinted>
  <dcterms:created xsi:type="dcterms:W3CDTF">2015-10-13T10:16:00Z</dcterms:created>
  <dcterms:modified xsi:type="dcterms:W3CDTF">2015-11-09T10:16:00Z</dcterms:modified>
</cp:coreProperties>
</file>